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5E" w:rsidRDefault="00AC5C5E" w:rsidP="00AC5C5E">
      <w:pPr>
        <w:pStyle w:val="Bezodstpw"/>
        <w:rPr>
          <w:rFonts w:ascii="Arial" w:hAnsi="Arial" w:cs="Arial"/>
          <w:sz w:val="24"/>
          <w:szCs w:val="24"/>
        </w:rPr>
      </w:pPr>
      <w:r w:rsidRPr="00DD6AF8">
        <w:rPr>
          <w:rFonts w:ascii="Arial" w:hAnsi="Arial" w:cs="Arial"/>
          <w:sz w:val="24"/>
          <w:szCs w:val="24"/>
        </w:rPr>
        <w:t>Plan zbioru</w:t>
      </w:r>
      <w:r>
        <w:rPr>
          <w:rFonts w:ascii="Arial" w:hAnsi="Arial" w:cs="Arial"/>
          <w:sz w:val="24"/>
          <w:szCs w:val="24"/>
        </w:rPr>
        <w:t xml:space="preserve"> - BROWARNICTWO</w:t>
      </w:r>
    </w:p>
    <w:p w:rsidR="0046354A" w:rsidRDefault="0046354A" w:rsidP="0046354A">
      <w:pPr>
        <w:pStyle w:val="Bezodstpw"/>
        <w:rPr>
          <w:rFonts w:ascii="Arial" w:hAnsi="Arial" w:cs="Arial"/>
          <w:sz w:val="24"/>
          <w:szCs w:val="24"/>
        </w:rPr>
      </w:pPr>
    </w:p>
    <w:p w:rsidR="0046354A" w:rsidRPr="00DD6AF8" w:rsidRDefault="0046354A" w:rsidP="0046354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D6AF8">
        <w:rPr>
          <w:rFonts w:ascii="Arial" w:hAnsi="Arial" w:cs="Arial"/>
          <w:sz w:val="24"/>
          <w:szCs w:val="24"/>
        </w:rPr>
        <w:t>. Konsumpcja</w:t>
      </w:r>
      <w:r>
        <w:rPr>
          <w:rFonts w:ascii="Arial" w:hAnsi="Arial" w:cs="Arial"/>
          <w:sz w:val="24"/>
          <w:szCs w:val="24"/>
        </w:rPr>
        <w:t xml:space="preserve"> piwa</w:t>
      </w:r>
    </w:p>
    <w:p w:rsidR="0046354A" w:rsidRPr="009C6673" w:rsidRDefault="0046354A" w:rsidP="0046354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5B </w:t>
      </w:r>
      <w:r w:rsidRPr="00DD6AF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z kufla </w:t>
      </w:r>
    </w:p>
    <w:p w:rsidR="00FF21A2" w:rsidRDefault="00FF21A2" w:rsidP="0046354A">
      <w:r>
        <w:rPr>
          <w:noProof/>
          <w:lang w:eastAsia="pl-PL"/>
        </w:rPr>
        <w:drawing>
          <wp:inline distT="0" distB="0" distL="0" distR="0">
            <wp:extent cx="1080000" cy="1079500"/>
            <wp:effectExtent l="57150" t="38100" r="43950" b="25400"/>
            <wp:docPr id="7" name="Obraz 7" descr="kapsel NIEMCY  -  FRANZISKANER WEISSBI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psel NIEMCY  -  FRANZISKANER WEISSBIE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 l="14173" t="1890" r="12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9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184" w:rsidRPr="00F41184">
        <w:drawing>
          <wp:inline distT="0" distB="0" distL="0" distR="0">
            <wp:extent cx="1080000" cy="1079500"/>
            <wp:effectExtent l="57150" t="38100" r="43950" b="25400"/>
            <wp:docPr id="1" name="Obraz 28" descr="Olsztyn (Kormoran) nr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lsztyn (Kormoran) nr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 l="8357" t="8318" r="11142" b="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9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80000" cy="1080135"/>
            <wp:effectExtent l="19050" t="19050" r="24900" b="24765"/>
            <wp:docPr id="10" name="Obraz 10" descr="zagraniczny niebutelkowany  (7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graniczny niebutelkowany  (7)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 l="22732" t="5348" r="12703" b="8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80000" cy="1079500"/>
            <wp:effectExtent l="19050" t="19050" r="24900" b="25400"/>
            <wp:docPr id="13" name="Obraz 13" descr="zagraniczny niebutelkowany  (7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graniczny niebutelkowany  (7)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 l="20726" t="6239" r="13372" b="5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9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80000" cy="1079500"/>
            <wp:effectExtent l="19050" t="19050" r="24900" b="25400"/>
            <wp:docPr id="16" name="Obraz 16" descr="zagraniczny niebutelkowany  (7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graniczny niebutelkowany  (7)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25406" t="11587" r="12703" b="4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9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573" w:rsidRPr="00166573">
        <w:rPr>
          <w:noProof/>
          <w:lang w:eastAsia="pl-PL"/>
        </w:rPr>
        <w:drawing>
          <wp:inline distT="0" distB="0" distL="0" distR="0">
            <wp:extent cx="1080000" cy="1080135"/>
            <wp:effectExtent l="19050" t="19050" r="24900" b="24765"/>
            <wp:docPr id="4" name="Obraz 4" descr="http://static.pokazywarka.pl/bigImages/5549302/14122292.jpg?1485198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pokazywarka.pl/bigImages/5549302/14122292.jpg?148519887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 l="25770" t="50567" r="61847" b="25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CC1" w:rsidRPr="00FB6CC1">
        <w:rPr>
          <w:noProof/>
          <w:lang w:eastAsia="pl-PL"/>
        </w:rPr>
        <w:drawing>
          <wp:inline distT="0" distB="0" distL="0" distR="0">
            <wp:extent cx="1080000" cy="1080135"/>
            <wp:effectExtent l="19050" t="19050" r="24900" b="24765"/>
            <wp:docPr id="2" name="Obraz 1" descr="http://static.pokazywarka.pl/bigImages/5549302/14122295.jpg?14852023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pokazywarka.pl/bigImages/5549302/14122295.jpg?148520239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rcRect l="75247" t="47328" r="12885" b="29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CC1" w:rsidRPr="00FB6CC1">
        <w:rPr>
          <w:noProof/>
          <w:lang w:eastAsia="pl-PL"/>
        </w:rPr>
        <w:drawing>
          <wp:inline distT="0" distB="0" distL="0" distR="0">
            <wp:extent cx="1080000" cy="1079500"/>
            <wp:effectExtent l="19050" t="19050" r="24900" b="25400"/>
            <wp:docPr id="3" name="Obraz 1" descr="http://static.pokazywarka.pl/bigImages/5549302/14122295.jpg?14852023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pokazywarka.pl/bigImages/5549302/14122295.jpg?148520239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rcRect l="86586" t="47328" r="2062" b="29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9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1A2" w:rsidRPr="00DD6AF8" w:rsidRDefault="00FF21A2" w:rsidP="00FF21A2">
      <w:pPr>
        <w:pStyle w:val="Bezodstpw"/>
        <w:rPr>
          <w:rFonts w:ascii="Arial" w:hAnsi="Arial" w:cs="Arial"/>
          <w:sz w:val="24"/>
          <w:szCs w:val="24"/>
        </w:rPr>
      </w:pPr>
    </w:p>
    <w:p w:rsidR="00AC5C5E" w:rsidRPr="00DD6AF8" w:rsidRDefault="00AC5C5E" w:rsidP="00AC5C5E">
      <w:pPr>
        <w:pStyle w:val="Bezodstpw"/>
        <w:rPr>
          <w:rFonts w:ascii="Arial" w:hAnsi="Arial" w:cs="Arial"/>
          <w:sz w:val="24"/>
          <w:szCs w:val="24"/>
        </w:rPr>
      </w:pPr>
    </w:p>
    <w:p w:rsidR="00AC5C5E" w:rsidRPr="00DD6AF8" w:rsidRDefault="00AC5C5E" w:rsidP="00AC5C5E">
      <w:pPr>
        <w:pStyle w:val="Bezodstpw"/>
        <w:rPr>
          <w:rFonts w:ascii="Arial" w:hAnsi="Arial" w:cs="Arial"/>
          <w:sz w:val="24"/>
          <w:szCs w:val="24"/>
        </w:rPr>
      </w:pPr>
    </w:p>
    <w:p w:rsidR="00AC5C5E" w:rsidRDefault="00AC5C5E" w:rsidP="00AC5C5E"/>
    <w:p w:rsidR="00AC5C5E" w:rsidRDefault="00AC5C5E" w:rsidP="00AC5C5E"/>
    <w:p w:rsidR="00AC5C5E" w:rsidRPr="00335108" w:rsidRDefault="00AC5C5E" w:rsidP="00AC5C5E"/>
    <w:p w:rsidR="00AC5C5E" w:rsidRDefault="00AC5C5E" w:rsidP="00AC5C5E"/>
    <w:p w:rsidR="00AC5C5E" w:rsidRDefault="00AC5C5E" w:rsidP="00AC5C5E"/>
    <w:p w:rsidR="009877AA" w:rsidRDefault="00F41184"/>
    <w:sectPr w:rsidR="009877AA" w:rsidSect="00F4118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C5E"/>
    <w:rsid w:val="00166573"/>
    <w:rsid w:val="003B5F18"/>
    <w:rsid w:val="003E6DE9"/>
    <w:rsid w:val="0046354A"/>
    <w:rsid w:val="004C2B67"/>
    <w:rsid w:val="00537E52"/>
    <w:rsid w:val="006710BA"/>
    <w:rsid w:val="00A85718"/>
    <w:rsid w:val="00AC5C5E"/>
    <w:rsid w:val="00B1079E"/>
    <w:rsid w:val="00EF5593"/>
    <w:rsid w:val="00F41184"/>
    <w:rsid w:val="00FB6CC1"/>
    <w:rsid w:val="00FF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5C5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6</cp:revision>
  <dcterms:created xsi:type="dcterms:W3CDTF">2017-01-23T16:09:00Z</dcterms:created>
  <dcterms:modified xsi:type="dcterms:W3CDTF">2017-01-23T21:42:00Z</dcterms:modified>
</cp:coreProperties>
</file>