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56F" w:rsidRDefault="00E41ED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pl"/>
        </w:rPr>
      </w:pPr>
      <w:bookmarkStart w:id="0" w:name="_GoBack"/>
      <w:r>
        <w:rPr>
          <w:rFonts w:ascii="Calibri" w:hAnsi="Calibri" w:cs="Calibri"/>
          <w:noProof/>
          <w:lang w:val="pl"/>
        </w:rPr>
        <w:drawing>
          <wp:inline distT="0" distB="0" distL="0" distR="0">
            <wp:extent cx="1821180" cy="17678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8" t="18660" r="-22" b="2629"/>
                    <a:stretch/>
                  </pic:blipFill>
                  <pic:spPr bwMode="auto">
                    <a:xfrm>
                      <a:off x="0" y="0"/>
                      <a:ext cx="1822987" cy="176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04256F" w:rsidRDefault="0004256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pl"/>
        </w:rPr>
      </w:pPr>
    </w:p>
    <w:sectPr w:rsidR="0004256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56F"/>
    <w:rsid w:val="0004256F"/>
    <w:rsid w:val="00415AF9"/>
    <w:rsid w:val="008C23E8"/>
    <w:rsid w:val="00C377FE"/>
    <w:rsid w:val="00CF2B42"/>
    <w:rsid w:val="00E4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9ED819-7EEF-44FC-8316-97896B5D2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paweł grzelak</cp:lastModifiedBy>
  <cp:revision>6</cp:revision>
  <dcterms:created xsi:type="dcterms:W3CDTF">2019-02-21T12:27:00Z</dcterms:created>
  <dcterms:modified xsi:type="dcterms:W3CDTF">2019-02-21T12:30:00Z</dcterms:modified>
</cp:coreProperties>
</file>